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A4D0AB" w14:textId="188EB443" w:rsidR="0051347E" w:rsidRPr="0051347E" w:rsidRDefault="0051347E" w:rsidP="0051347E">
      <w:pPr>
        <w:shd w:val="clear" w:color="auto" w:fill="F4F4F4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bdr w:val="none" w:sz="0" w:space="0" w:color="auto" w:frame="1"/>
        </w:rPr>
      </w:pPr>
      <w:r w:rsidRPr="0051347E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bdr w:val="none" w:sz="0" w:space="0" w:color="auto" w:frame="1"/>
        </w:rPr>
        <w:t>CASE STUDY! WILL PROVIDED BOOK ACCESS!</w:t>
      </w:r>
    </w:p>
    <w:p w14:paraId="477778E7" w14:textId="77777777" w:rsidR="0051347E" w:rsidRDefault="0051347E" w:rsidP="0051347E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</w:pPr>
    </w:p>
    <w:p w14:paraId="20D1D025" w14:textId="77777777" w:rsidR="00665118" w:rsidRPr="00665118" w:rsidRDefault="00665118" w:rsidP="00665118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66511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This Case Study begins on page 475 of the text.</w:t>
      </w:r>
    </w:p>
    <w:p w14:paraId="2C2AE6D2" w14:textId="77777777" w:rsidR="00665118" w:rsidRPr="00665118" w:rsidRDefault="00665118" w:rsidP="00665118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66511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Once you have summarized the case, identified the problem(s), and devised your recommendations, answer the following case questions:</w:t>
      </w:r>
    </w:p>
    <w:p w14:paraId="04E5D5CB" w14:textId="77777777" w:rsidR="00665118" w:rsidRPr="00665118" w:rsidRDefault="00665118" w:rsidP="00665118">
      <w:pPr>
        <w:numPr>
          <w:ilvl w:val="0"/>
          <w:numId w:val="4"/>
        </w:numPr>
        <w:shd w:val="clear" w:color="auto" w:fill="F4F4F4"/>
        <w:spacing w:after="0" w:line="240" w:lineRule="auto"/>
        <w:ind w:left="0"/>
        <w:rPr>
          <w:rFonts w:ascii="inherit" w:eastAsia="Times New Roman" w:hAnsi="inherit" w:cs="Arial"/>
          <w:color w:val="000000"/>
          <w:sz w:val="20"/>
          <w:szCs w:val="20"/>
        </w:rPr>
      </w:pPr>
      <w:r w:rsidRPr="0066511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Discuss some strengths and weaknesses of the changes process at the Southwestern Free Clinic, including the coaching and action research processes.</w:t>
      </w:r>
    </w:p>
    <w:p w14:paraId="00477583" w14:textId="77777777" w:rsidR="00665118" w:rsidRPr="00665118" w:rsidRDefault="00665118" w:rsidP="00665118">
      <w:pPr>
        <w:numPr>
          <w:ilvl w:val="0"/>
          <w:numId w:val="4"/>
        </w:numPr>
        <w:shd w:val="clear" w:color="auto" w:fill="F4F4F4"/>
        <w:spacing w:after="0" w:line="240" w:lineRule="auto"/>
        <w:ind w:left="0"/>
        <w:rPr>
          <w:rFonts w:ascii="inherit" w:eastAsia="Times New Roman" w:hAnsi="inherit" w:cs="Arial"/>
          <w:color w:val="000000"/>
          <w:sz w:val="20"/>
          <w:szCs w:val="20"/>
        </w:rPr>
      </w:pPr>
      <w:r w:rsidRPr="0066511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What are your thoughts on the TFC's recommendations for change?</w:t>
      </w:r>
    </w:p>
    <w:p w14:paraId="5073CEDF" w14:textId="77777777" w:rsidR="00665118" w:rsidRPr="00665118" w:rsidRDefault="00665118" w:rsidP="00665118">
      <w:pPr>
        <w:numPr>
          <w:ilvl w:val="0"/>
          <w:numId w:val="4"/>
        </w:numPr>
        <w:shd w:val="clear" w:color="auto" w:fill="F4F4F4"/>
        <w:spacing w:after="0" w:line="240" w:lineRule="auto"/>
        <w:ind w:left="0"/>
        <w:rPr>
          <w:rFonts w:ascii="inherit" w:eastAsia="Times New Roman" w:hAnsi="inherit" w:cs="Arial"/>
          <w:color w:val="000000"/>
          <w:sz w:val="20"/>
          <w:szCs w:val="20"/>
        </w:rPr>
      </w:pPr>
      <w:r w:rsidRPr="0066511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How would you manage the year 2 process?</w:t>
      </w:r>
    </w:p>
    <w:p w14:paraId="05D42845" w14:textId="77777777" w:rsidR="00665118" w:rsidRPr="00665118" w:rsidRDefault="00665118" w:rsidP="00665118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66511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After answering these questions, be sure to wrap up your Case Study by sharing your Personal Reflections on what you learned from the case and any closing thoughts.</w:t>
      </w:r>
    </w:p>
    <w:p w14:paraId="32E3EA82" w14:textId="77777777" w:rsidR="0051347E" w:rsidRDefault="0051347E" w:rsidP="0051347E"/>
    <w:p w14:paraId="75B6CC8E" w14:textId="77777777" w:rsidR="0051347E" w:rsidRPr="0051347E" w:rsidRDefault="0051347E" w:rsidP="0051347E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51347E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The case study questions are included at the bottom of the case and the Reflections are your own thoughts on the case. Your case study should be 3-5 pages in length (minimum of </w:t>
      </w:r>
      <w:r w:rsidRPr="0051347E">
        <w:rPr>
          <w:rFonts w:ascii="inherit" w:eastAsia="Times New Roman" w:hAnsi="inherit" w:cs="Arial"/>
          <w:b/>
          <w:bCs/>
          <w:color w:val="FF0000"/>
          <w:sz w:val="24"/>
          <w:szCs w:val="24"/>
          <w:u w:val="single"/>
          <w:bdr w:val="none" w:sz="0" w:space="0" w:color="auto" w:frame="1"/>
        </w:rPr>
        <w:t>3 Full Pages of Narrative</w:t>
      </w:r>
      <w:r w:rsidRPr="0051347E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) following </w:t>
      </w:r>
      <w:r w:rsidRPr="0051347E">
        <w:rPr>
          <w:rFonts w:ascii="inherit" w:eastAsia="Times New Roman" w:hAnsi="inherit" w:cs="Arial"/>
          <w:b/>
          <w:bCs/>
          <w:color w:val="0000FF"/>
          <w:sz w:val="24"/>
          <w:szCs w:val="24"/>
          <w:bdr w:val="none" w:sz="0" w:space="0" w:color="auto" w:frame="1"/>
        </w:rPr>
        <w:t>APA 7</w:t>
      </w:r>
      <w:r w:rsidRPr="0051347E">
        <w:rPr>
          <w:rFonts w:ascii="inherit" w:eastAsia="Times New Roman" w:hAnsi="inherit" w:cs="Arial"/>
          <w:b/>
          <w:bCs/>
          <w:color w:val="0000FF"/>
          <w:sz w:val="24"/>
          <w:szCs w:val="24"/>
          <w:bdr w:val="none" w:sz="0" w:space="0" w:color="auto" w:frame="1"/>
          <w:vertAlign w:val="superscript"/>
        </w:rPr>
        <w:t>th</w:t>
      </w:r>
      <w:r w:rsidRPr="0051347E">
        <w:rPr>
          <w:rFonts w:ascii="inherit" w:eastAsia="Times New Roman" w:hAnsi="inherit" w:cs="Arial"/>
          <w:b/>
          <w:bCs/>
          <w:color w:val="0000FF"/>
          <w:sz w:val="24"/>
          <w:szCs w:val="24"/>
          <w:bdr w:val="none" w:sz="0" w:space="0" w:color="auto" w:frame="1"/>
        </w:rPr>
        <w:t> Edition Style and Formatting Rules</w:t>
      </w:r>
      <w:r w:rsidRPr="0051347E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 and should fully address each of the 5 sections. Your case must include at least 2 Scholarly References (one may be the course text).</w:t>
      </w:r>
    </w:p>
    <w:p w14:paraId="00D2588E" w14:textId="77777777" w:rsidR="0051347E" w:rsidRPr="0051347E" w:rsidRDefault="0051347E" w:rsidP="0051347E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51347E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The following Case Study Format </w:t>
      </w:r>
      <w:r w:rsidRPr="0051347E">
        <w:rPr>
          <w:rFonts w:ascii="inherit" w:eastAsia="Times New Roman" w:hAnsi="inherit" w:cs="Times New Roman"/>
          <w:b/>
          <w:bCs/>
          <w:i/>
          <w:iCs/>
          <w:color w:val="FF0000"/>
          <w:sz w:val="27"/>
          <w:szCs w:val="27"/>
          <w:bdr w:val="none" w:sz="0" w:space="0" w:color="auto" w:frame="1"/>
        </w:rPr>
        <w:t>Must Be Followed</w:t>
      </w:r>
      <w:r w:rsidRPr="0051347E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:</w:t>
      </w:r>
    </w:p>
    <w:p w14:paraId="209BE188" w14:textId="77777777" w:rsidR="0051347E" w:rsidRPr="0051347E" w:rsidRDefault="0051347E" w:rsidP="0051347E">
      <w:pPr>
        <w:numPr>
          <w:ilvl w:val="0"/>
          <w:numId w:val="2"/>
        </w:numPr>
        <w:shd w:val="clear" w:color="auto" w:fill="F4F4F4"/>
        <w:spacing w:after="0" w:line="240" w:lineRule="auto"/>
        <w:ind w:left="0"/>
        <w:rPr>
          <w:rFonts w:ascii="inherit" w:eastAsia="Times New Roman" w:hAnsi="inherit" w:cs="Arial"/>
          <w:color w:val="000000"/>
          <w:sz w:val="20"/>
          <w:szCs w:val="20"/>
        </w:rPr>
      </w:pPr>
      <w:r w:rsidRPr="0051347E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Title Page (Page 1)</w:t>
      </w:r>
    </w:p>
    <w:p w14:paraId="1727DCC0" w14:textId="77777777" w:rsidR="0051347E" w:rsidRPr="0051347E" w:rsidRDefault="0051347E" w:rsidP="0051347E">
      <w:pPr>
        <w:numPr>
          <w:ilvl w:val="0"/>
          <w:numId w:val="2"/>
        </w:numPr>
        <w:shd w:val="clear" w:color="auto" w:fill="F4F4F4"/>
        <w:spacing w:after="0" w:line="240" w:lineRule="auto"/>
        <w:ind w:left="0"/>
        <w:rPr>
          <w:rFonts w:ascii="inherit" w:eastAsia="Times New Roman" w:hAnsi="inherit" w:cs="Arial"/>
          <w:color w:val="000000"/>
          <w:sz w:val="20"/>
          <w:szCs w:val="20"/>
        </w:rPr>
      </w:pPr>
      <w:r w:rsidRPr="0051347E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Narrative Pages (Pages 2 through 5 to 7)</w:t>
      </w:r>
    </w:p>
    <w:p w14:paraId="6F4C7585" w14:textId="77777777" w:rsidR="0051347E" w:rsidRPr="0051347E" w:rsidRDefault="0051347E" w:rsidP="0051347E">
      <w:pPr>
        <w:numPr>
          <w:ilvl w:val="0"/>
          <w:numId w:val="2"/>
        </w:numPr>
        <w:shd w:val="clear" w:color="auto" w:fill="F4F4F4"/>
        <w:spacing w:after="0" w:line="240" w:lineRule="auto"/>
        <w:ind w:left="0"/>
        <w:rPr>
          <w:rFonts w:ascii="inherit" w:eastAsia="Times New Roman" w:hAnsi="inherit" w:cs="Arial"/>
          <w:color w:val="000000"/>
          <w:sz w:val="20"/>
          <w:szCs w:val="20"/>
        </w:rPr>
      </w:pPr>
      <w:r w:rsidRPr="0051347E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References (Last Page)</w:t>
      </w:r>
    </w:p>
    <w:p w14:paraId="71748AFE" w14:textId="77777777" w:rsidR="0051347E" w:rsidRDefault="0051347E"/>
    <w:sectPr w:rsidR="005134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A62907"/>
    <w:multiLevelType w:val="multilevel"/>
    <w:tmpl w:val="371A2F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29A0C96"/>
    <w:multiLevelType w:val="multilevel"/>
    <w:tmpl w:val="2D520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2D8364F"/>
    <w:multiLevelType w:val="multilevel"/>
    <w:tmpl w:val="682A83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9855CE7"/>
    <w:multiLevelType w:val="multilevel"/>
    <w:tmpl w:val="BEAC85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47E"/>
    <w:rsid w:val="0051347E"/>
    <w:rsid w:val="00665118"/>
    <w:rsid w:val="00AF2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3B0901"/>
  <w15:chartTrackingRefBased/>
  <w15:docId w15:val="{F5E33AD9-8CA7-4492-8C72-7C601A0E1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34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134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1347E"/>
    <w:rPr>
      <w:b/>
      <w:bCs/>
    </w:rPr>
  </w:style>
  <w:style w:type="character" w:styleId="Emphasis">
    <w:name w:val="Emphasis"/>
    <w:basedOn w:val="DefaultParagraphFont"/>
    <w:uiPriority w:val="20"/>
    <w:qFormat/>
    <w:rsid w:val="0051347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87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8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174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Azarria Tyson</dc:creator>
  <cp:keywords/>
  <dc:description/>
  <cp:lastModifiedBy>Azarria Tyson</cp:lastModifiedBy>
  <cp:revision>2</cp:revision>
  <dcterms:created xsi:type="dcterms:W3CDTF">2021-02-12T19:05:00Z</dcterms:created>
  <dcterms:modified xsi:type="dcterms:W3CDTF">2021-02-12T19:05:00Z</dcterms:modified>
</cp:coreProperties>
</file>